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0E8963AC" w:rsidR="000D1FCD" w:rsidRDefault="00E15687">
      <w:r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470E8762" wp14:editId="4768A93B">
            <wp:simplePos x="0" y="0"/>
            <wp:positionH relativeFrom="column">
              <wp:posOffset>-6985</wp:posOffset>
            </wp:positionH>
            <wp:positionV relativeFrom="paragraph">
              <wp:posOffset>272414</wp:posOffset>
            </wp:positionV>
            <wp:extent cx="1927860" cy="6747203"/>
            <wp:effectExtent l="0" t="0" r="0" b="0"/>
            <wp:wrapSquare wrapText="bothSides"/>
            <wp:docPr id="994446057" name="Immagine 994446057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446057" name="Immagine 994446057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048" cy="67478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12E42E5F">
                <wp:simplePos x="0" y="0"/>
                <wp:positionH relativeFrom="column">
                  <wp:posOffset>2212340</wp:posOffset>
                </wp:positionH>
                <wp:positionV relativeFrom="paragraph">
                  <wp:posOffset>5170170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795A8C" id="Rettangolo 13" o:spid="_x0000_s1026" style="position:absolute;margin-left:174.2pt;margin-top:407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h/TmSN8AAAAMAQAADwAAAAAAAAAAAAAAAADcBAAAZHJzL2Rvd25yZXYueG1sUEsFBgAAAAAEAAQA&#10;8wAAAOgFAAAAAA==&#10;" fillcolor="#760000" strokecolor="#812727" strokeweight="1pt"/>
            </w:pict>
          </mc:Fallback>
        </mc:AlternateContent>
      </w:r>
      <w:r w:rsidR="0091109D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47C18591">
                <wp:simplePos x="0" y="0"/>
                <wp:positionH relativeFrom="column">
                  <wp:posOffset>1424940</wp:posOffset>
                </wp:positionH>
                <wp:positionV relativeFrom="paragraph">
                  <wp:posOffset>2762885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156A5C" id="Meno 8" o:spid="_x0000_s1026" style="position:absolute;margin-left:112.2pt;margin-top:217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DG&#10;4R7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5181C76" w:rsidR="00CF3ABB" w:rsidRPr="00131262" w:rsidRDefault="006F529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MERLOT </w:t>
                            </w:r>
                            <w:r w:rsidR="0011297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UMBRIA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SELVA VOLPINA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4658A315" w:rsidR="005D45E1" w:rsidRPr="0011297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r w:rsidR="005D45E1" w:rsidRPr="00112975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11297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F529A" w:rsidRPr="00112975">
                              <w:rPr>
                                <w:rFonts w:ascii="Cambria" w:hAnsi="Cambria"/>
                              </w:rPr>
                              <w:t>Merlot</w:t>
                            </w:r>
                            <w:r w:rsidR="00601FE3" w:rsidRPr="00112975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4D3373F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</w:p>
                          <w:p w14:paraId="487C8CFC" w14:textId="4AADDC1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112975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12BE84A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6,</w:t>
                            </w:r>
                            <w:r w:rsidR="006F529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53BE5C6F" w14:textId="019CBF1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6F529A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3BB488F7" w14:textId="1387BF21" w:rsidR="00601FE3" w:rsidRPr="0011297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Anbaugebiet</w:t>
                            </w:r>
                            <w:r w:rsidR="005D45E1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12975">
                              <w:rPr>
                                <w:rFonts w:ascii="Cambria" w:hAnsi="Cambria"/>
                                <w:lang w:val="de-DE"/>
                              </w:rPr>
                              <w:t>Rebflächen i</w:t>
                            </w:r>
                            <w:r w:rsidR="0091109D" w:rsidRPr="00112975">
                              <w:rPr>
                                <w:rFonts w:ascii="Cambria" w:hAnsi="Cambria"/>
                                <w:lang w:val="de-DE"/>
                              </w:rPr>
                              <w:t>n Mittelitalien</w:t>
                            </w:r>
                          </w:p>
                          <w:p w14:paraId="72AF224A" w14:textId="29797EF0" w:rsidR="005D45E1" w:rsidRPr="00112975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Flaschengröße</w:t>
                            </w:r>
                            <w:r w:rsidR="005D45E1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112975">
                              <w:rPr>
                                <w:rFonts w:ascii="Cambria" w:hAnsi="Cambria"/>
                                <w:lang w:val="de-DE"/>
                              </w:rPr>
                              <w:t>750ml</w:t>
                            </w:r>
                            <w:r w:rsidR="0091109D" w:rsidRPr="00112975">
                              <w:rPr>
                                <w:rFonts w:ascii="Cambria" w:hAnsi="Cambria"/>
                                <w:lang w:val="de-DE"/>
                              </w:rPr>
                              <w:t>, 1500ml</w:t>
                            </w:r>
                          </w:p>
                          <w:p w14:paraId="43C36D90" w14:textId="77777777" w:rsidR="005D45E1" w:rsidRPr="00112975" w:rsidRDefault="005D45E1">
                            <w:pPr>
                              <w:rPr>
                                <w:lang w:val="de-DE"/>
                              </w:rPr>
                            </w:pPr>
                          </w:p>
                          <w:p w14:paraId="343534FA" w14:textId="77777777" w:rsidR="00E4668A" w:rsidRPr="00112975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EIGENSCHAFTEN</w:t>
                            </w:r>
                          </w:p>
                          <w:p w14:paraId="63422449" w14:textId="77777777" w:rsidR="002A7550" w:rsidRPr="00112975" w:rsidRDefault="002A7550" w:rsidP="002A7550">
                            <w:pPr>
                              <w:spacing w:after="40"/>
                              <w:rPr>
                                <w:lang w:val="de-DE"/>
                              </w:rPr>
                            </w:pPr>
                          </w:p>
                          <w:p w14:paraId="1B9BF152" w14:textId="765B8823" w:rsidR="000A5036" w:rsidRPr="00112975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Weinbereitung</w:t>
                            </w:r>
                            <w:r w:rsidR="002A7550" w:rsidRPr="00112975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:</w:t>
                            </w:r>
                            <w:r w:rsidR="002A7550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F529A" w:rsidRPr="00112975">
                              <w:rPr>
                                <w:rFonts w:ascii="Cambria" w:hAnsi="Cambria"/>
                                <w:lang w:val="de-DE"/>
                              </w:rPr>
                              <w:t>Vergärung in Stahltanks bei einer kontrollierten Temperatur</w:t>
                            </w:r>
                            <w:r w:rsidR="00C437CA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488585C5" w14:textId="6D33B7DA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F529A">
                              <w:rPr>
                                <w:rFonts w:ascii="Cambria" w:hAnsi="Cambria"/>
                                <w:lang w:val="de-DE"/>
                              </w:rPr>
                              <w:t>Mindestens 6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3352B0D7" w14:textId="096F276E" w:rsidR="006F529A" w:rsidRPr="000A5036" w:rsidRDefault="006F529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6F529A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Hektar: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16000kg</w:t>
                            </w:r>
                          </w:p>
                          <w:p w14:paraId="74F742C2" w14:textId="78CF96E5" w:rsidR="002A7550" w:rsidRPr="00112975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Farbe</w:t>
                            </w:r>
                            <w:r w:rsidR="002A7550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1109D" w:rsidRPr="00112975">
                              <w:rPr>
                                <w:rFonts w:ascii="Cambria" w:hAnsi="Cambria"/>
                                <w:lang w:val="de-DE"/>
                              </w:rPr>
                              <w:t>Intensives und glänzendes Rot</w:t>
                            </w:r>
                          </w:p>
                          <w:p w14:paraId="4CC91213" w14:textId="221DF2E5" w:rsidR="002A7550" w:rsidRPr="0011297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Bouquet</w:t>
                            </w:r>
                            <w:r w:rsidR="002A7550" w:rsidRPr="00112975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2A7550" w:rsidRPr="0011297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15687" w:rsidRPr="00112975">
                              <w:rPr>
                                <w:rFonts w:ascii="Cambria" w:hAnsi="Cambria"/>
                                <w:lang w:val="de-DE"/>
                              </w:rPr>
                              <w:t>Fruchtig und beständig mit leichten Blumennoten</w:t>
                            </w:r>
                          </w:p>
                          <w:p w14:paraId="711E37EA" w14:textId="64B245E4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15687" w:rsidRPr="00E15687">
                              <w:rPr>
                                <w:rFonts w:ascii="Cambria" w:hAnsi="Cambria"/>
                              </w:rPr>
                              <w:t>Gut ausgewogen, harmonisch und beständig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10C5EA91" w:rsidR="00601FE3" w:rsidRDefault="00E15687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E15687">
                              <w:rPr>
                                <w:rFonts w:ascii="Cambria" w:hAnsi="Cambria"/>
                              </w:rPr>
                              <w:t>Ausgezeichnet zu Nudelgerichten, Käse und dunklem und gegrilltem Fleisch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1C7F29CF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5181C76" w:rsidR="00CF3ABB" w:rsidRPr="00131262" w:rsidRDefault="006F529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MERLOT </w:t>
                      </w:r>
                      <w:r w:rsidR="0011297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UMBRIA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SELVA VOLPINA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4658A315" w:rsidR="005D45E1" w:rsidRPr="00112975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</w:rPr>
                        <w:t>Rebsorte</w:t>
                      </w:r>
                      <w:r w:rsidR="005D45E1" w:rsidRPr="00112975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112975">
                        <w:rPr>
                          <w:rFonts w:ascii="Cambria" w:hAnsi="Cambria"/>
                        </w:rPr>
                        <w:t xml:space="preserve"> </w:t>
                      </w:r>
                      <w:r w:rsidR="006F529A" w:rsidRPr="00112975">
                        <w:rPr>
                          <w:rFonts w:ascii="Cambria" w:hAnsi="Cambria"/>
                        </w:rPr>
                        <w:t>Merlot</w:t>
                      </w:r>
                      <w:r w:rsidR="00601FE3" w:rsidRPr="00112975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4D3373F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</w:p>
                    <w:p w14:paraId="487C8CFC" w14:textId="4AADDC1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112975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12BE84A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6,</w:t>
                      </w:r>
                      <w:r w:rsidR="006F529A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53BE5C6F" w14:textId="019CBF1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6F529A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3BB488F7" w14:textId="1387BF21" w:rsidR="00601FE3" w:rsidRPr="0011297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Anbaugebiet</w:t>
                      </w:r>
                      <w:r w:rsidR="005D45E1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12975">
                        <w:rPr>
                          <w:rFonts w:ascii="Cambria" w:hAnsi="Cambria"/>
                          <w:lang w:val="de-DE"/>
                        </w:rPr>
                        <w:t>Rebflächen i</w:t>
                      </w:r>
                      <w:r w:rsidR="0091109D" w:rsidRPr="00112975">
                        <w:rPr>
                          <w:rFonts w:ascii="Cambria" w:hAnsi="Cambria"/>
                          <w:lang w:val="de-DE"/>
                        </w:rPr>
                        <w:t>n Mittelitalien</w:t>
                      </w:r>
                    </w:p>
                    <w:p w14:paraId="72AF224A" w14:textId="29797EF0" w:rsidR="005D45E1" w:rsidRPr="00112975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Flaschengröße</w:t>
                      </w:r>
                      <w:r w:rsidR="005D45E1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112975">
                        <w:rPr>
                          <w:rFonts w:ascii="Cambria" w:hAnsi="Cambria"/>
                          <w:lang w:val="de-DE"/>
                        </w:rPr>
                        <w:t>750ml</w:t>
                      </w:r>
                      <w:r w:rsidR="0091109D" w:rsidRPr="00112975">
                        <w:rPr>
                          <w:rFonts w:ascii="Cambria" w:hAnsi="Cambria"/>
                          <w:lang w:val="de-DE"/>
                        </w:rPr>
                        <w:t>, 1500ml</w:t>
                      </w:r>
                    </w:p>
                    <w:p w14:paraId="43C36D90" w14:textId="77777777" w:rsidR="005D45E1" w:rsidRPr="00112975" w:rsidRDefault="005D45E1">
                      <w:pPr>
                        <w:rPr>
                          <w:lang w:val="de-DE"/>
                        </w:rPr>
                      </w:pPr>
                    </w:p>
                    <w:p w14:paraId="343534FA" w14:textId="77777777" w:rsidR="00E4668A" w:rsidRPr="00112975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EIGENSCHAFTEN</w:t>
                      </w:r>
                    </w:p>
                    <w:p w14:paraId="63422449" w14:textId="77777777" w:rsidR="002A7550" w:rsidRPr="00112975" w:rsidRDefault="002A7550" w:rsidP="002A7550">
                      <w:pPr>
                        <w:spacing w:after="40"/>
                        <w:rPr>
                          <w:lang w:val="de-DE"/>
                        </w:rPr>
                      </w:pPr>
                    </w:p>
                    <w:p w14:paraId="1B9BF152" w14:textId="765B8823" w:rsidR="000A5036" w:rsidRPr="00112975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lang w:val="de-DE"/>
                        </w:rPr>
                        <w:t>Weinbereitung</w:t>
                      </w:r>
                      <w:r w:rsidR="002A7550" w:rsidRPr="00112975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:</w:t>
                      </w:r>
                      <w:r w:rsidR="002A7550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F529A" w:rsidRPr="00112975">
                        <w:rPr>
                          <w:rFonts w:ascii="Cambria" w:hAnsi="Cambria"/>
                          <w:lang w:val="de-DE"/>
                        </w:rPr>
                        <w:t>Vergärung in Stahltanks bei einer kontrollierten Temperatur</w:t>
                      </w:r>
                      <w:r w:rsidR="00C437CA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488585C5" w14:textId="6D33B7DA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F529A">
                        <w:rPr>
                          <w:rFonts w:ascii="Cambria" w:hAnsi="Cambria"/>
                          <w:lang w:val="de-DE"/>
                        </w:rPr>
                        <w:t>Mindestens 6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3352B0D7" w14:textId="096F276E" w:rsidR="006F529A" w:rsidRPr="000A5036" w:rsidRDefault="006F529A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6F529A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Hektar: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16000kg</w:t>
                      </w:r>
                    </w:p>
                    <w:p w14:paraId="74F742C2" w14:textId="78CF96E5" w:rsidR="002A7550" w:rsidRPr="00112975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lang w:val="de-DE"/>
                        </w:rPr>
                        <w:t>Farbe</w:t>
                      </w:r>
                      <w:r w:rsidR="002A7550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1109D" w:rsidRPr="00112975">
                        <w:rPr>
                          <w:rFonts w:ascii="Cambria" w:hAnsi="Cambria"/>
                          <w:lang w:val="de-DE"/>
                        </w:rPr>
                        <w:t>Intensives und glänzendes Rot</w:t>
                      </w:r>
                    </w:p>
                    <w:p w14:paraId="4CC91213" w14:textId="221DF2E5" w:rsidR="002A7550" w:rsidRPr="00112975" w:rsidRDefault="001D4A8D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112975">
                        <w:rPr>
                          <w:rFonts w:ascii="Cambria" w:hAnsi="Cambria"/>
                          <w:b/>
                          <w:lang w:val="de-DE"/>
                        </w:rPr>
                        <w:t>Bouquet</w:t>
                      </w:r>
                      <w:r w:rsidR="002A7550" w:rsidRPr="00112975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2A7550" w:rsidRPr="0011297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15687" w:rsidRPr="00112975">
                        <w:rPr>
                          <w:rFonts w:ascii="Cambria" w:hAnsi="Cambria"/>
                          <w:lang w:val="de-DE"/>
                        </w:rPr>
                        <w:t>Fruchtig und beständig mit leichten Blumennoten</w:t>
                      </w:r>
                    </w:p>
                    <w:p w14:paraId="711E37EA" w14:textId="64B245E4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15687" w:rsidRPr="00E15687">
                        <w:rPr>
                          <w:rFonts w:ascii="Cambria" w:hAnsi="Cambria"/>
                        </w:rPr>
                        <w:t>Gut ausgewogen, harmonisch und beständig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10C5EA91" w:rsidR="00601FE3" w:rsidRDefault="00E15687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E15687">
                        <w:rPr>
                          <w:rFonts w:ascii="Cambria" w:hAnsi="Cambria"/>
                        </w:rPr>
                        <w:t>Ausgezeichnet zu Nudelgerichten, Käse und dunklem und gegrilltem Fleisch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1C7F29CF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1F398B8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A25CE4F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049780" cy="7174230"/>
            <wp:effectExtent l="0" t="0" r="762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780" cy="7174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6AA3B4B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5142042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E15687">
                              <w:rPr>
                                <w:rFonts w:ascii="Cambria" w:hAnsi="Cambria"/>
                                <w:lang w:val="fr-FR"/>
                              </w:rPr>
                              <w:t>3502</w:t>
                            </w:r>
                          </w:p>
                          <w:p w14:paraId="0875B3FE" w14:textId="3AF2CC14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2666</w:t>
                            </w:r>
                          </w:p>
                          <w:p w14:paraId="2686DB89" w14:textId="2B9EEE0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Verschluss      Korken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>/Schraubverschluss</w:t>
                            </w:r>
                          </w:p>
                          <w:p w14:paraId="1EA0DC75" w14:textId="15658324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266371EE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5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BFC523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28A0B1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</w:p>
                          <w:p w14:paraId="7BA0F797" w14:textId="76BBAE49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66A92BF" w14:textId="0F984EDD" w:rsidR="0091109D" w:rsidRPr="00692C9B" w:rsidRDefault="0091109D" w:rsidP="0091109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1500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ml:</w:t>
                            </w:r>
                          </w:p>
                          <w:p w14:paraId="518C833A" w14:textId="560B6D9D" w:rsidR="0091109D" w:rsidRPr="00D25303" w:rsidRDefault="0091109D" w:rsidP="0091109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V10002B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69319BF" w14:textId="05520971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E15687">
                              <w:rPr>
                                <w:rFonts w:ascii="Cambria" w:hAnsi="Cambria"/>
                                <w:lang w:val="fr-FR"/>
                              </w:rPr>
                              <w:t>2598</w:t>
                            </w:r>
                          </w:p>
                          <w:p w14:paraId="244F676A" w14:textId="299A13C0" w:rsidR="0091109D" w:rsidRPr="00D25303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                801786800</w:t>
                            </w:r>
                            <w:r w:rsidR="00E15687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4592</w:t>
                            </w:r>
                          </w:p>
                          <w:p w14:paraId="153F1BBC" w14:textId="525AAC48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3117C70D" w14:textId="3FCAF7F3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Flaschen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</w:p>
                          <w:p w14:paraId="783C09B2" w14:textId="2A4E5649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                      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80x120cm</w:t>
                            </w:r>
                          </w:p>
                          <w:p w14:paraId="324CF8E9" w14:textId="430ED000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4DF5D73D" w14:textId="3B1F28EC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6B4F1BC5" w14:textId="07A27196" w:rsidR="0091109D" w:rsidRPr="00866DFA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13,4</w:t>
                            </w:r>
                          </w:p>
                          <w:p w14:paraId="54E941E3" w14:textId="3571C592" w:rsidR="0091109D" w:rsidRPr="00692C9B" w:rsidRDefault="0091109D" w:rsidP="0091109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alet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790</w:t>
                            </w:r>
                          </w:p>
                          <w:p w14:paraId="358FBB77" w14:textId="77777777" w:rsidR="0091109D" w:rsidRPr="00BE0DDE" w:rsidRDefault="0091109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A9175A4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112975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6AA3B4B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5142042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E15687">
                        <w:rPr>
                          <w:rFonts w:ascii="Cambria" w:hAnsi="Cambria"/>
                          <w:lang w:val="fr-FR"/>
                        </w:rPr>
                        <w:t>3502</w:t>
                      </w:r>
                    </w:p>
                    <w:p w14:paraId="0875B3FE" w14:textId="3AF2CC14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2666</w:t>
                      </w:r>
                    </w:p>
                    <w:p w14:paraId="2686DB89" w14:textId="2B9EEE0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Verschluss      Korken</w:t>
                      </w:r>
                      <w:r w:rsidR="0091109D">
                        <w:rPr>
                          <w:rFonts w:ascii="Cambria" w:hAnsi="Cambria"/>
                        </w:rPr>
                        <w:t>/Schraubverschluss</w:t>
                      </w:r>
                    </w:p>
                    <w:p w14:paraId="1EA0DC75" w14:textId="15658324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266371EE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5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BFC523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28A0B1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</w:p>
                    <w:p w14:paraId="7BA0F797" w14:textId="76BBAE49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566A92BF" w14:textId="0F984EDD" w:rsidR="0091109D" w:rsidRPr="00692C9B" w:rsidRDefault="0091109D" w:rsidP="0091109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1500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ml:</w:t>
                      </w:r>
                    </w:p>
                    <w:p w14:paraId="518C833A" w14:textId="560B6D9D" w:rsidR="0091109D" w:rsidRPr="00D25303" w:rsidRDefault="0091109D" w:rsidP="0091109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V10002B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69319BF" w14:textId="05520971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E15687">
                        <w:rPr>
                          <w:rFonts w:ascii="Cambria" w:hAnsi="Cambria"/>
                          <w:lang w:val="fr-FR"/>
                        </w:rPr>
                        <w:t>2598</w:t>
                      </w:r>
                    </w:p>
                    <w:p w14:paraId="244F676A" w14:textId="299A13C0" w:rsidR="0091109D" w:rsidRPr="00D25303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                801786800</w:t>
                      </w:r>
                      <w:r w:rsidR="00E15687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4592</w:t>
                      </w:r>
                    </w:p>
                    <w:p w14:paraId="153F1BBC" w14:textId="525AAC48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3117C70D" w14:textId="3FCAF7F3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Flaschen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</w:p>
                    <w:p w14:paraId="783C09B2" w14:textId="2A4E5649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                      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80x120cm</w:t>
                      </w:r>
                    </w:p>
                    <w:p w14:paraId="324CF8E9" w14:textId="430ED000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4DF5D73D" w14:textId="3B1F28EC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6B4F1BC5" w14:textId="07A27196" w:rsidR="0091109D" w:rsidRPr="00866DFA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13,4</w:t>
                      </w:r>
                    </w:p>
                    <w:p w14:paraId="54E941E3" w14:textId="3571C592" w:rsidR="0091109D" w:rsidRPr="00692C9B" w:rsidRDefault="0091109D" w:rsidP="0091109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alet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790</w:t>
                      </w:r>
                    </w:p>
                    <w:p w14:paraId="358FBB77" w14:textId="77777777" w:rsidR="0091109D" w:rsidRPr="00BE0DDE" w:rsidRDefault="0091109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A9175A4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112975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A72A4" w14:textId="77777777" w:rsidR="00A713FA" w:rsidRDefault="00A713FA" w:rsidP="005D45E1">
      <w:pPr>
        <w:spacing w:after="0" w:line="240" w:lineRule="auto"/>
      </w:pPr>
      <w:r>
        <w:separator/>
      </w:r>
    </w:p>
  </w:endnote>
  <w:endnote w:type="continuationSeparator" w:id="0">
    <w:p w14:paraId="5B7219CF" w14:textId="77777777" w:rsidR="00A713FA" w:rsidRDefault="00A713F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7B245" w14:textId="77777777" w:rsidR="0004693B" w:rsidRDefault="0004693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83677C" w14:textId="77777777" w:rsidR="0004693B" w:rsidRPr="0004693B" w:rsidRDefault="0004693B" w:rsidP="000469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4693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3F25C1D6" w14:textId="77777777" w:rsidR="0004693B" w:rsidRPr="0004693B" w:rsidRDefault="0004693B" w:rsidP="000469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4693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04693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04693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04693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689F4A7" w14:textId="77777777" w:rsidR="0004693B" w:rsidRPr="0004693B" w:rsidRDefault="0004693B" w:rsidP="0004693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4693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2C067A0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0F83677C" w14:textId="77777777" w:rsidR="0004693B" w:rsidRPr="0004693B" w:rsidRDefault="0004693B" w:rsidP="000469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4693B">
                      <w:rPr>
                        <w:lang w:val="en-GB"/>
                      </w:rPr>
                      <w:t>Alibrianza srl - Camavin</w:t>
                    </w:r>
                  </w:p>
                  <w:p w14:paraId="3F25C1D6" w14:textId="77777777" w:rsidR="0004693B" w:rsidRPr="0004693B" w:rsidRDefault="0004693B" w:rsidP="000469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4693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04693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04693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04693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689F4A7" w14:textId="77777777" w:rsidR="0004693B" w:rsidRPr="0004693B" w:rsidRDefault="0004693B" w:rsidP="0004693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4693B">
                      <w:rPr>
                        <w:lang w:val="en-GB"/>
                      </w:rPr>
                      <w:t>Tel. +39 039 9202121</w:t>
                    </w:r>
                  </w:p>
                  <w:p w14:paraId="5356030E" w14:textId="2C067A0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4494" w14:textId="77777777" w:rsidR="0004693B" w:rsidRDefault="0004693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C1E3C" w14:textId="77777777" w:rsidR="00A713FA" w:rsidRDefault="00A713FA" w:rsidP="005D45E1">
      <w:pPr>
        <w:spacing w:after="0" w:line="240" w:lineRule="auto"/>
      </w:pPr>
      <w:r>
        <w:separator/>
      </w:r>
    </w:p>
  </w:footnote>
  <w:footnote w:type="continuationSeparator" w:id="0">
    <w:p w14:paraId="5933B3FC" w14:textId="77777777" w:rsidR="00A713FA" w:rsidRDefault="00A713F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B85B" w14:textId="77777777" w:rsidR="0004693B" w:rsidRDefault="0004693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0E65C375" w:rsidR="005D45E1" w:rsidRDefault="0091109D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1080963" wp14:editId="4D7727DB">
          <wp:simplePos x="0" y="0"/>
          <wp:positionH relativeFrom="margin">
            <wp:align>center</wp:align>
          </wp:positionH>
          <wp:positionV relativeFrom="paragraph">
            <wp:posOffset>319405</wp:posOffset>
          </wp:positionV>
          <wp:extent cx="2438400" cy="798195"/>
          <wp:effectExtent l="0" t="0" r="0" b="1905"/>
          <wp:wrapTight wrapText="bothSides">
            <wp:wrapPolygon edited="0">
              <wp:start x="0" y="0"/>
              <wp:lineTo x="0" y="21136"/>
              <wp:lineTo x="21431" y="21136"/>
              <wp:lineTo x="21431" y="0"/>
              <wp:lineTo x="0" y="0"/>
            </wp:wrapPolygon>
          </wp:wrapTight>
          <wp:docPr id="1" name="Immagine 1" descr="Immagine che contiene testo, logo, Carattere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logo, Carattere, Elementi grafici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798195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65C2E" w14:textId="77777777" w:rsidR="0004693B" w:rsidRDefault="0004693B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4693B"/>
    <w:rsid w:val="000541D7"/>
    <w:rsid w:val="00096DF8"/>
    <w:rsid w:val="000A5036"/>
    <w:rsid w:val="000C7A5E"/>
    <w:rsid w:val="000D1FCD"/>
    <w:rsid w:val="001106F8"/>
    <w:rsid w:val="00112975"/>
    <w:rsid w:val="001603CE"/>
    <w:rsid w:val="001723F8"/>
    <w:rsid w:val="00181BA5"/>
    <w:rsid w:val="001A0FAC"/>
    <w:rsid w:val="001B0223"/>
    <w:rsid w:val="001D4A8D"/>
    <w:rsid w:val="001F29AE"/>
    <w:rsid w:val="001F3F53"/>
    <w:rsid w:val="002A7550"/>
    <w:rsid w:val="002B2B8F"/>
    <w:rsid w:val="002E518A"/>
    <w:rsid w:val="003126F2"/>
    <w:rsid w:val="00331171"/>
    <w:rsid w:val="00421310"/>
    <w:rsid w:val="00460985"/>
    <w:rsid w:val="00474B04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6F529A"/>
    <w:rsid w:val="00727495"/>
    <w:rsid w:val="0078527A"/>
    <w:rsid w:val="00793088"/>
    <w:rsid w:val="00847272"/>
    <w:rsid w:val="0087101D"/>
    <w:rsid w:val="008A7763"/>
    <w:rsid w:val="0091109D"/>
    <w:rsid w:val="00916D4D"/>
    <w:rsid w:val="009D5EE4"/>
    <w:rsid w:val="00A41ACB"/>
    <w:rsid w:val="00A45DD1"/>
    <w:rsid w:val="00A54178"/>
    <w:rsid w:val="00A713FA"/>
    <w:rsid w:val="00A73693"/>
    <w:rsid w:val="00AC0A91"/>
    <w:rsid w:val="00AD0097"/>
    <w:rsid w:val="00B84EEF"/>
    <w:rsid w:val="00BB1A08"/>
    <w:rsid w:val="00BC4A27"/>
    <w:rsid w:val="00BE0DDE"/>
    <w:rsid w:val="00BF1DC4"/>
    <w:rsid w:val="00C01CC2"/>
    <w:rsid w:val="00C22405"/>
    <w:rsid w:val="00C437CA"/>
    <w:rsid w:val="00CD07D3"/>
    <w:rsid w:val="00CE0981"/>
    <w:rsid w:val="00CF3ABB"/>
    <w:rsid w:val="00D16867"/>
    <w:rsid w:val="00D26E9C"/>
    <w:rsid w:val="00DC25CD"/>
    <w:rsid w:val="00DE55DB"/>
    <w:rsid w:val="00DF54B6"/>
    <w:rsid w:val="00E15687"/>
    <w:rsid w:val="00E4668A"/>
    <w:rsid w:val="00E5179D"/>
    <w:rsid w:val="00E93A91"/>
    <w:rsid w:val="00EE281D"/>
    <w:rsid w:val="00EF62AB"/>
    <w:rsid w:val="00F0215C"/>
    <w:rsid w:val="00F30FD6"/>
    <w:rsid w:val="00F86056"/>
    <w:rsid w:val="00FE7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0469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6</cp:revision>
  <cp:lastPrinted>2023-11-03T16:08:00Z</cp:lastPrinted>
  <dcterms:created xsi:type="dcterms:W3CDTF">2024-09-16T14:18:00Z</dcterms:created>
  <dcterms:modified xsi:type="dcterms:W3CDTF">2026-10-16T14:54:00Z</dcterms:modified>
</cp:coreProperties>
</file>